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75BCFCB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5</w:t>
      </w:r>
      <w:r w:rsidR="005F336C">
        <w:rPr>
          <w:rFonts w:ascii="Times New Roman" w:hAnsi="Times New Roman" w:cs="Times New Roman"/>
          <w:b/>
          <w:sz w:val="24"/>
          <w:szCs w:val="24"/>
        </w:rPr>
        <w:t>824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5F336C" w:rsidRPr="005F336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электроприводов </w:t>
      </w:r>
      <w:proofErr w:type="spellStart"/>
      <w:r w:rsidR="005F336C" w:rsidRPr="005F336C">
        <w:rPr>
          <w:rFonts w:ascii="Times New Roman" w:hAnsi="Times New Roman" w:cs="Times New Roman"/>
          <w:b/>
          <w:sz w:val="24"/>
          <w:szCs w:val="24"/>
        </w:rPr>
        <w:t>Rotork</w:t>
      </w:r>
      <w:proofErr w:type="spellEnd"/>
      <w:r w:rsidR="005F336C" w:rsidRPr="005F336C">
        <w:rPr>
          <w:rFonts w:ascii="Times New Roman" w:hAnsi="Times New Roman" w:cs="Times New Roman"/>
          <w:b/>
          <w:sz w:val="24"/>
          <w:szCs w:val="24"/>
        </w:rPr>
        <w:t xml:space="preserve"> по Программе з</w:t>
      </w:r>
      <w:r w:rsidR="005F336C">
        <w:rPr>
          <w:rFonts w:ascii="Times New Roman" w:hAnsi="Times New Roman" w:cs="Times New Roman"/>
          <w:b/>
          <w:sz w:val="24"/>
          <w:szCs w:val="24"/>
        </w:rPr>
        <w:t xml:space="preserve">амены приводов LEDEEN для КТК-Р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0E2AA76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5F336C" w:rsidRPr="005F336C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921C10" w14:textId="2098D4C1" w:rsidR="008863EF" w:rsidRDefault="005F336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5F336C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5F33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88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CDC71" w14:textId="532E560F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Склад НПС Комсомольская </w:t>
            </w:r>
          </w:p>
          <w:p w14:paraId="51DC3693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09D78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НПС Кропоткинская</w:t>
            </w:r>
          </w:p>
          <w:p w14:paraId="466DAFEE" w14:textId="5B12AA53" w:rsidR="003836EF" w:rsidRDefault="008863EF" w:rsidP="003657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  <w:p w14:paraId="24CB5FBD" w14:textId="47116461" w:rsidR="004C0BF8" w:rsidRPr="004C0BF8" w:rsidRDefault="005F336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D53E59A" w:rsidR="00EC20B4" w:rsidRPr="00496DFD" w:rsidRDefault="0023663B" w:rsidP="005F33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5F3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F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F27847" w14:textId="77777777" w:rsidR="005F336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</w:t>
            </w:r>
            <w:r w:rsidR="005F33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8BE76A8" w14:textId="794F3EC4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 w:rsidR="00880F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(с тех. документацией)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B49B3A" w:rsidR="00496DFD" w:rsidRPr="0087468C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DF">
              <w:rPr>
                <w:rFonts w:ascii="Times New Roman" w:hAnsi="Times New Roman" w:cs="Times New Roman"/>
                <w:sz w:val="24"/>
                <w:szCs w:val="24"/>
              </w:rPr>
              <w:t xml:space="preserve">все технические документы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документа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номеру позиции перечня Приложения 2.1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36575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36575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38B1CEF" w:rsidR="00496DFD" w:rsidRPr="002A36D2" w:rsidRDefault="003D7D84" w:rsidP="009F3D7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F3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F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F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F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 w:rsidR="009F3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F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D67506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575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575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B70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65759"/>
    <w:rsid w:val="0037080F"/>
    <w:rsid w:val="00371D01"/>
    <w:rsid w:val="00375492"/>
    <w:rsid w:val="003771F7"/>
    <w:rsid w:val="0037743C"/>
    <w:rsid w:val="00380822"/>
    <w:rsid w:val="0038167E"/>
    <w:rsid w:val="00381AED"/>
    <w:rsid w:val="003836E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16E7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336C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0F3E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D7E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42FB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5D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B2CF55-6771-45EA-9840-DEB0B1F5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115</cp:revision>
  <cp:lastPrinted>2014-12-09T15:19:00Z</cp:lastPrinted>
  <dcterms:created xsi:type="dcterms:W3CDTF">2018-07-26T06:59:00Z</dcterms:created>
  <dcterms:modified xsi:type="dcterms:W3CDTF">2023-08-15T08:14:00Z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